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9E" w:rsidRDefault="00601686" w:rsidP="00601686">
      <w:r w:rsidRPr="00601686">
        <w:rPr>
          <w:rFonts w:ascii="Calibri" w:eastAsia="Calibri" w:hAnsi="Calibri" w:cs="Arial"/>
          <w:noProof/>
          <w:lang w:eastAsia="en-GB"/>
        </w:rPr>
        <w:drawing>
          <wp:inline distT="0" distB="0" distL="0" distR="0" wp14:anchorId="354C36EE" wp14:editId="47E424B3">
            <wp:extent cx="6013094" cy="838321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9312" cy="837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86" w:rsidRDefault="00601686" w:rsidP="00601686"/>
    <w:p w:rsidR="00601686" w:rsidRDefault="00601686" w:rsidP="00601686"/>
    <w:p w:rsidR="00601686" w:rsidRDefault="00601686" w:rsidP="00601686"/>
    <w:p w:rsidR="00601686" w:rsidRDefault="00601686" w:rsidP="00601686"/>
    <w:p w:rsidR="00601686" w:rsidRDefault="00601686" w:rsidP="00601686">
      <w:r w:rsidRPr="00601686">
        <w:rPr>
          <w:rFonts w:ascii="Calibri" w:eastAsia="Calibri" w:hAnsi="Calibri" w:cs="Arial"/>
          <w:noProof/>
          <w:lang w:eastAsia="en-GB"/>
        </w:rPr>
        <w:drawing>
          <wp:inline distT="0" distB="0" distL="0" distR="0" wp14:anchorId="5B97E3D6" wp14:editId="6D0C6307">
            <wp:extent cx="5730581" cy="790773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581" cy="790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EA0" w:rsidRDefault="00487EA0" w:rsidP="00601686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5457"/>
        <w:gridCol w:w="1805"/>
      </w:tblGrid>
      <w:tr w:rsidR="00487EA0" w:rsidRPr="00467579" w:rsidTr="00640870">
        <w:tc>
          <w:tcPr>
            <w:tcW w:w="1635" w:type="dxa"/>
            <w:shd w:val="clear" w:color="auto" w:fill="CCCCCC"/>
            <w:vAlign w:val="center"/>
          </w:tcPr>
          <w:p w:rsidR="00487EA0" w:rsidRPr="00487EA0" w:rsidRDefault="00487EA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487EA0" w:rsidRPr="00487EA0" w:rsidRDefault="0064087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WEEK</w:t>
            </w:r>
          </w:p>
          <w:p w:rsidR="00487EA0" w:rsidRPr="00487EA0" w:rsidRDefault="00487EA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5457" w:type="dxa"/>
            <w:shd w:val="clear" w:color="auto" w:fill="CCCCCC"/>
            <w:vAlign w:val="center"/>
          </w:tcPr>
          <w:p w:rsidR="00487EA0" w:rsidRPr="00487EA0" w:rsidRDefault="0064087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READING &amp; STUDY</w:t>
            </w:r>
          </w:p>
        </w:tc>
        <w:tc>
          <w:tcPr>
            <w:tcW w:w="1805" w:type="dxa"/>
            <w:shd w:val="clear" w:color="auto" w:fill="CCCCCC"/>
            <w:vAlign w:val="center"/>
          </w:tcPr>
          <w:p w:rsidR="00487EA0" w:rsidRPr="00487EA0" w:rsidRDefault="0064087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ASSESSMENT</w:t>
            </w:r>
          </w:p>
        </w:tc>
      </w:tr>
      <w:tr w:rsidR="00487EA0" w:rsidRPr="00467579" w:rsidTr="00640870">
        <w:tc>
          <w:tcPr>
            <w:tcW w:w="1635" w:type="dxa"/>
            <w:shd w:val="clear" w:color="auto" w:fill="CCCCCC"/>
            <w:vAlign w:val="center"/>
          </w:tcPr>
          <w:p w:rsidR="00487EA0" w:rsidRPr="00487EA0" w:rsidRDefault="00487EA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First</w:t>
            </w:r>
          </w:p>
        </w:tc>
        <w:tc>
          <w:tcPr>
            <w:tcW w:w="5457" w:type="dxa"/>
            <w:vAlign w:val="center"/>
          </w:tcPr>
          <w:p w:rsidR="00487EA0" w:rsidRPr="00487EA0" w:rsidRDefault="00487EA0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87EA0">
              <w:rPr>
                <w:rFonts w:asciiTheme="majorBidi" w:eastAsia="Times New Roman" w:hAnsiTheme="majorBidi" w:cstheme="majorBidi"/>
              </w:rPr>
              <w:t>Pre-Anglo-Saxon invasion</w:t>
            </w:r>
          </w:p>
        </w:tc>
        <w:tc>
          <w:tcPr>
            <w:tcW w:w="1805" w:type="dxa"/>
            <w:vAlign w:val="center"/>
          </w:tcPr>
          <w:p w:rsidR="00487EA0" w:rsidRPr="00487EA0" w:rsidRDefault="00487EA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487EA0" w:rsidRPr="00467579" w:rsidTr="00640870">
        <w:tc>
          <w:tcPr>
            <w:tcW w:w="1635" w:type="dxa"/>
            <w:shd w:val="clear" w:color="auto" w:fill="CCCCCC"/>
            <w:vAlign w:val="center"/>
          </w:tcPr>
          <w:p w:rsidR="00487EA0" w:rsidRPr="00487EA0" w:rsidRDefault="00487EA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Second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487EA0" w:rsidRPr="00487EA0" w:rsidRDefault="00487EA0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87EA0">
              <w:rPr>
                <w:rFonts w:asciiTheme="majorBidi" w:eastAsia="Times New Roman" w:hAnsiTheme="majorBidi" w:cstheme="majorBidi"/>
              </w:rPr>
              <w:t>Anglo-Saxon invasion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7EA0" w:rsidRPr="00487EA0" w:rsidRDefault="00487EA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487EA0" w:rsidRPr="00467579" w:rsidTr="00640870">
        <w:tc>
          <w:tcPr>
            <w:tcW w:w="1635" w:type="dxa"/>
            <w:shd w:val="clear" w:color="auto" w:fill="CCCCCC"/>
            <w:vAlign w:val="center"/>
          </w:tcPr>
          <w:p w:rsidR="00487EA0" w:rsidRPr="00487EA0" w:rsidRDefault="00487EA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Third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487EA0" w:rsidRPr="00487EA0" w:rsidRDefault="00487EA0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Beowulf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7EA0" w:rsidRPr="00487EA0" w:rsidRDefault="00487EA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487EA0" w:rsidRPr="00467579" w:rsidTr="00640870">
        <w:tc>
          <w:tcPr>
            <w:tcW w:w="1635" w:type="dxa"/>
            <w:shd w:val="clear" w:color="auto" w:fill="CCCCCC"/>
            <w:vAlign w:val="center"/>
          </w:tcPr>
          <w:p w:rsidR="00487EA0" w:rsidRPr="00467579" w:rsidRDefault="00487EA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Fourth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487EA0" w:rsidRPr="00467579" w:rsidRDefault="00487EA0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Beowulf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7EA0" w:rsidRPr="00467579" w:rsidRDefault="00487EA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487EA0" w:rsidRPr="00467579" w:rsidTr="00BC5756">
        <w:tc>
          <w:tcPr>
            <w:tcW w:w="1635" w:type="dxa"/>
            <w:shd w:val="clear" w:color="auto" w:fill="CCCCCC"/>
            <w:vAlign w:val="center"/>
          </w:tcPr>
          <w:p w:rsidR="00487EA0" w:rsidRPr="00487EA0" w:rsidRDefault="006675B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Fifth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vAlign w:val="center"/>
          </w:tcPr>
          <w:p w:rsidR="00487EA0" w:rsidRPr="00467579" w:rsidRDefault="006675B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Medieval period of English Literature (1066-1485)</w:t>
            </w:r>
          </w:p>
          <w:p w:rsidR="006675B9" w:rsidRPr="00467579" w:rsidRDefault="006675B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- The Norman Conquest, the end of Anglo Saxon period</w:t>
            </w:r>
          </w:p>
          <w:p w:rsidR="006675B9" w:rsidRPr="00467579" w:rsidRDefault="006675B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- The Roman Catholic Church</w:t>
            </w:r>
          </w:p>
          <w:p w:rsidR="006675B9" w:rsidRPr="00487EA0" w:rsidRDefault="006675B9" w:rsidP="00413DB1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- Characteristics of Medieval Literature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87EA0" w:rsidRPr="00487EA0" w:rsidRDefault="00413DB1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</w:pPr>
            <w:bookmarkStart w:id="0" w:name="_GoBack"/>
            <w:r w:rsidRPr="00413DB1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Quiz</w:t>
            </w:r>
            <w:bookmarkEnd w:id="0"/>
          </w:p>
        </w:tc>
      </w:tr>
      <w:tr w:rsidR="00487EA0" w:rsidRPr="00467579" w:rsidTr="00640870">
        <w:tc>
          <w:tcPr>
            <w:tcW w:w="1635" w:type="dxa"/>
            <w:shd w:val="clear" w:color="auto" w:fill="CCCCCC"/>
            <w:vAlign w:val="center"/>
          </w:tcPr>
          <w:p w:rsidR="00487EA0" w:rsidRPr="00487EA0" w:rsidRDefault="006675B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Sixth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487EA0" w:rsidRPr="00467579" w:rsidRDefault="006675B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- The Miracle Play</w:t>
            </w:r>
          </w:p>
          <w:p w:rsidR="006675B9" w:rsidRPr="00467579" w:rsidRDefault="006675B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- The Morality play</w:t>
            </w:r>
          </w:p>
          <w:p w:rsidR="006675B9" w:rsidRPr="00487EA0" w:rsidRDefault="006675B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- The Ballad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7EA0" w:rsidRPr="00487EA0" w:rsidRDefault="00487EA0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</w:pPr>
          </w:p>
        </w:tc>
      </w:tr>
      <w:tr w:rsidR="00467579" w:rsidRPr="00467579" w:rsidTr="00640870">
        <w:tc>
          <w:tcPr>
            <w:tcW w:w="1635" w:type="dxa"/>
            <w:shd w:val="clear" w:color="auto" w:fill="CCCCCC"/>
            <w:vAlign w:val="center"/>
          </w:tcPr>
          <w:p w:rsidR="00467579" w:rsidRPr="00467579" w:rsidRDefault="0046757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Seventh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467579" w:rsidRPr="00467579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William Langland</w:t>
            </w:r>
          </w:p>
          <w:p w:rsidR="00467579" w:rsidRPr="00467579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William Caxton</w:t>
            </w:r>
          </w:p>
          <w:p w:rsidR="00467579" w:rsidRPr="00467579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Sir Gawain and the Green Knight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67579" w:rsidRPr="00467579" w:rsidRDefault="00BC5756" w:rsidP="00BC57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</w:pPr>
            <w:r w:rsidRPr="00BC5756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St’s group Presentations</w:t>
            </w:r>
          </w:p>
        </w:tc>
      </w:tr>
      <w:tr w:rsidR="00467579" w:rsidRPr="00467579" w:rsidTr="00BC5756">
        <w:tc>
          <w:tcPr>
            <w:tcW w:w="1635" w:type="dxa"/>
            <w:shd w:val="clear" w:color="auto" w:fill="CCCCCC"/>
            <w:vAlign w:val="center"/>
          </w:tcPr>
          <w:p w:rsidR="00467579" w:rsidRPr="00487EA0" w:rsidRDefault="0046757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Eighth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467579" w:rsidRPr="00467579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The Morality Play</w:t>
            </w:r>
          </w:p>
          <w:p w:rsidR="00467579" w:rsidRPr="00467579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EVERYMAN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467579" w:rsidRPr="00467579" w:rsidRDefault="0046757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Midterm Exam</w:t>
            </w:r>
          </w:p>
        </w:tc>
      </w:tr>
      <w:tr w:rsidR="00487EA0" w:rsidRPr="00467579" w:rsidTr="00640870">
        <w:tc>
          <w:tcPr>
            <w:tcW w:w="1635" w:type="dxa"/>
            <w:shd w:val="clear" w:color="auto" w:fill="CCCCCC"/>
            <w:vAlign w:val="center"/>
          </w:tcPr>
          <w:p w:rsidR="00487EA0" w:rsidRPr="00487EA0" w:rsidRDefault="0046757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Ninth</w:t>
            </w:r>
          </w:p>
        </w:tc>
        <w:tc>
          <w:tcPr>
            <w:tcW w:w="5457" w:type="dxa"/>
            <w:vAlign w:val="center"/>
          </w:tcPr>
          <w:p w:rsidR="00487EA0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87EA0">
              <w:rPr>
                <w:rFonts w:asciiTheme="majorBidi" w:eastAsia="Times New Roman" w:hAnsiTheme="majorBidi" w:cstheme="majorBidi"/>
              </w:rPr>
              <w:t>Chaucer's age</w:t>
            </w:r>
          </w:p>
          <w:p w:rsidR="00467579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 The Prologue of The Canterbury Tales</w:t>
            </w:r>
          </w:p>
          <w:p w:rsidR="00467579" w:rsidRPr="00487EA0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 The Wife of Bath’s Tale</w:t>
            </w:r>
          </w:p>
        </w:tc>
        <w:tc>
          <w:tcPr>
            <w:tcW w:w="1805" w:type="dxa"/>
            <w:vAlign w:val="center"/>
          </w:tcPr>
          <w:p w:rsidR="00487EA0" w:rsidRPr="00487EA0" w:rsidRDefault="00640870" w:rsidP="006408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</w:pPr>
            <w:r w:rsidRPr="00640870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St’s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 xml:space="preserve"> group</w:t>
            </w:r>
            <w:r w:rsidRPr="00640870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 xml:space="preserve"> Presentations</w:t>
            </w:r>
          </w:p>
        </w:tc>
      </w:tr>
      <w:tr w:rsidR="00487EA0" w:rsidRPr="00467579" w:rsidTr="00640870">
        <w:tc>
          <w:tcPr>
            <w:tcW w:w="1635" w:type="dxa"/>
            <w:shd w:val="clear" w:color="auto" w:fill="CCCCCC"/>
            <w:vAlign w:val="center"/>
          </w:tcPr>
          <w:p w:rsidR="00487EA0" w:rsidRPr="00487EA0" w:rsidRDefault="0046757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Tenth</w:t>
            </w:r>
          </w:p>
        </w:tc>
        <w:tc>
          <w:tcPr>
            <w:tcW w:w="5457" w:type="dxa"/>
            <w:vAlign w:val="center"/>
          </w:tcPr>
          <w:p w:rsidR="00487EA0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467579">
              <w:rPr>
                <w:rFonts w:asciiTheme="majorBidi" w:eastAsia="Times New Roman" w:hAnsiTheme="majorBidi" w:cstheme="majorBidi"/>
              </w:rPr>
              <w:t>The Renaissance Period: 1550–1660</w:t>
            </w:r>
          </w:p>
          <w:p w:rsidR="00467579" w:rsidRPr="00487EA0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 Literature and the Age</w:t>
            </w:r>
          </w:p>
        </w:tc>
        <w:tc>
          <w:tcPr>
            <w:tcW w:w="1805" w:type="dxa"/>
            <w:vAlign w:val="center"/>
          </w:tcPr>
          <w:p w:rsidR="00487EA0" w:rsidRPr="00487EA0" w:rsidRDefault="00640870" w:rsidP="006408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</w:pPr>
            <w:r w:rsidRPr="00640870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St’s group Presentations</w:t>
            </w:r>
          </w:p>
        </w:tc>
      </w:tr>
      <w:tr w:rsidR="00487EA0" w:rsidRPr="00467579" w:rsidTr="00640870">
        <w:tc>
          <w:tcPr>
            <w:tcW w:w="1635" w:type="dxa"/>
            <w:shd w:val="clear" w:color="auto" w:fill="CCCCCC"/>
            <w:vAlign w:val="center"/>
          </w:tcPr>
          <w:p w:rsidR="00487EA0" w:rsidRPr="00487EA0" w:rsidRDefault="0046757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Eleventh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467579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 Edmund Spenser (My love is Like to ice)</w:t>
            </w:r>
          </w:p>
          <w:p w:rsidR="00467579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- </w:t>
            </w:r>
            <w:r w:rsidRPr="00467579">
              <w:rPr>
                <w:rFonts w:asciiTheme="majorBidi" w:eastAsia="Times New Roman" w:hAnsiTheme="majorBidi" w:cstheme="majorBidi"/>
              </w:rPr>
              <w:t>Edmund Spenser</w:t>
            </w:r>
            <w:r>
              <w:rPr>
                <w:rFonts w:asciiTheme="majorBidi" w:eastAsia="Times New Roman" w:hAnsiTheme="majorBidi" w:cstheme="majorBidi"/>
              </w:rPr>
              <w:t xml:space="preserve"> (Sonnet 54)</w:t>
            </w:r>
          </w:p>
          <w:p w:rsidR="00487EA0" w:rsidRPr="00487EA0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- </w:t>
            </w:r>
            <w:r w:rsidRPr="00467579">
              <w:rPr>
                <w:rFonts w:asciiTheme="majorBidi" w:eastAsia="Times New Roman" w:hAnsiTheme="majorBidi" w:cstheme="majorBidi"/>
              </w:rPr>
              <w:t>Christopher Marlowe</w:t>
            </w:r>
            <w:r>
              <w:rPr>
                <w:rFonts w:asciiTheme="majorBidi" w:eastAsia="Times New Roman" w:hAnsiTheme="majorBidi" w:cstheme="majorBidi"/>
              </w:rPr>
              <w:t xml:space="preserve"> (</w:t>
            </w:r>
            <w:r w:rsidRPr="00467579">
              <w:rPr>
                <w:rFonts w:asciiTheme="majorBidi" w:eastAsia="Times New Roman" w:hAnsiTheme="majorBidi" w:cstheme="majorBidi"/>
              </w:rPr>
              <w:t>Whoever Loved That Loved Not At First Sight</w:t>
            </w:r>
            <w:r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87EA0" w:rsidRPr="00487EA0" w:rsidRDefault="00640870" w:rsidP="006408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640870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St’s group Presentations</w:t>
            </w:r>
          </w:p>
        </w:tc>
      </w:tr>
      <w:tr w:rsidR="00467579" w:rsidRPr="00467579" w:rsidTr="00640870">
        <w:tc>
          <w:tcPr>
            <w:tcW w:w="1635" w:type="dxa"/>
            <w:shd w:val="clear" w:color="auto" w:fill="CCCCCC"/>
            <w:vAlign w:val="center"/>
          </w:tcPr>
          <w:p w:rsidR="00467579" w:rsidRPr="00487EA0" w:rsidRDefault="0046757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Twelfth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467579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- </w:t>
            </w:r>
            <w:r w:rsidRPr="00467579">
              <w:rPr>
                <w:rFonts w:asciiTheme="majorBidi" w:eastAsia="Times New Roman" w:hAnsiTheme="majorBidi" w:cstheme="majorBidi"/>
              </w:rPr>
              <w:t>Sir Philip Sidney</w:t>
            </w:r>
            <w:r>
              <w:rPr>
                <w:rFonts w:asciiTheme="majorBidi" w:eastAsia="Times New Roman" w:hAnsiTheme="majorBidi" w:cstheme="majorBidi"/>
              </w:rPr>
              <w:t xml:space="preserve"> (</w:t>
            </w:r>
            <w:r w:rsidRPr="00467579">
              <w:rPr>
                <w:rFonts w:asciiTheme="majorBidi" w:eastAsia="Times New Roman" w:hAnsiTheme="majorBidi" w:cstheme="majorBidi"/>
              </w:rPr>
              <w:t>Loving in Truth</w:t>
            </w:r>
            <w:r>
              <w:rPr>
                <w:rFonts w:asciiTheme="majorBidi" w:eastAsia="Times New Roman" w:hAnsiTheme="majorBidi" w:cstheme="majorBidi"/>
              </w:rPr>
              <w:t>)</w:t>
            </w:r>
          </w:p>
          <w:p w:rsidR="00467579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- </w:t>
            </w:r>
            <w:r w:rsidRPr="00467579">
              <w:rPr>
                <w:rFonts w:asciiTheme="majorBidi" w:eastAsia="Times New Roman" w:hAnsiTheme="majorBidi" w:cstheme="majorBidi"/>
              </w:rPr>
              <w:t>John Donne</w:t>
            </w:r>
            <w:r>
              <w:rPr>
                <w:rFonts w:asciiTheme="majorBidi" w:eastAsia="Times New Roman" w:hAnsiTheme="majorBidi" w:cstheme="majorBidi"/>
              </w:rPr>
              <w:t xml:space="preserve"> (</w:t>
            </w:r>
            <w:r w:rsidRPr="00467579">
              <w:rPr>
                <w:rFonts w:asciiTheme="majorBidi" w:eastAsia="Times New Roman" w:hAnsiTheme="majorBidi" w:cstheme="majorBidi"/>
              </w:rPr>
              <w:t>Death Be Not Proud</w:t>
            </w:r>
            <w:r>
              <w:rPr>
                <w:rFonts w:asciiTheme="majorBidi" w:eastAsia="Times New Roman" w:hAnsiTheme="majorBidi" w:cstheme="majorBidi"/>
              </w:rPr>
              <w:t>)</w:t>
            </w:r>
          </w:p>
          <w:p w:rsidR="00467579" w:rsidRPr="00487EA0" w:rsidRDefault="0046757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- </w:t>
            </w:r>
            <w:r w:rsidRPr="00467579">
              <w:rPr>
                <w:rFonts w:asciiTheme="majorBidi" w:eastAsia="Times New Roman" w:hAnsiTheme="majorBidi" w:cstheme="majorBidi"/>
              </w:rPr>
              <w:t>George Herbert</w:t>
            </w:r>
            <w:r>
              <w:rPr>
                <w:rFonts w:asciiTheme="majorBidi" w:eastAsia="Times New Roman" w:hAnsiTheme="majorBidi" w:cstheme="majorBidi"/>
              </w:rPr>
              <w:t xml:space="preserve"> (</w:t>
            </w:r>
            <w:r w:rsidR="001D53C9" w:rsidRPr="001D53C9">
              <w:rPr>
                <w:rFonts w:asciiTheme="majorBidi" w:eastAsia="Times New Roman" w:hAnsiTheme="majorBidi" w:cstheme="majorBidi"/>
              </w:rPr>
              <w:t>The Pulley</w:t>
            </w:r>
            <w:r w:rsidR="001D53C9"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67579" w:rsidRPr="00487EA0" w:rsidRDefault="00640870" w:rsidP="006408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640870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St’s group Presentations</w:t>
            </w:r>
          </w:p>
        </w:tc>
      </w:tr>
      <w:tr w:rsidR="00467579" w:rsidRPr="00467579" w:rsidTr="00640870">
        <w:tc>
          <w:tcPr>
            <w:tcW w:w="1635" w:type="dxa"/>
            <w:shd w:val="clear" w:color="auto" w:fill="CCCCCC"/>
            <w:vAlign w:val="center"/>
          </w:tcPr>
          <w:p w:rsidR="00467579" w:rsidRPr="00487EA0" w:rsidRDefault="001D53C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Thirteenth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467579" w:rsidRDefault="001D53C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- </w:t>
            </w:r>
            <w:r w:rsidRPr="001D53C9">
              <w:rPr>
                <w:rFonts w:asciiTheme="majorBidi" w:eastAsia="Times New Roman" w:hAnsiTheme="majorBidi" w:cstheme="majorBidi"/>
              </w:rPr>
              <w:t>Andrew Marvell</w:t>
            </w:r>
            <w:r>
              <w:rPr>
                <w:rFonts w:asciiTheme="majorBidi" w:eastAsia="Times New Roman" w:hAnsiTheme="majorBidi" w:cstheme="majorBidi"/>
              </w:rPr>
              <w:t xml:space="preserve"> (</w:t>
            </w:r>
            <w:r w:rsidRPr="001D53C9">
              <w:rPr>
                <w:rFonts w:asciiTheme="majorBidi" w:eastAsia="Times New Roman" w:hAnsiTheme="majorBidi" w:cstheme="majorBidi"/>
              </w:rPr>
              <w:t>A Dialogue between the Soul and the Body</w:t>
            </w:r>
            <w:r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67579" w:rsidRPr="00487EA0" w:rsidRDefault="00640870" w:rsidP="006408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640870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St’s group Presentations</w:t>
            </w:r>
          </w:p>
        </w:tc>
      </w:tr>
      <w:tr w:rsidR="00487EA0" w:rsidRPr="00467579" w:rsidTr="00640870">
        <w:tc>
          <w:tcPr>
            <w:tcW w:w="1635" w:type="dxa"/>
            <w:shd w:val="clear" w:color="auto" w:fill="CCCCCC"/>
            <w:vAlign w:val="center"/>
          </w:tcPr>
          <w:p w:rsidR="00487EA0" w:rsidRPr="00487EA0" w:rsidRDefault="001D53C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Fourteenth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487EA0" w:rsidRDefault="001D53C9" w:rsidP="001D53C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 Introduction Elizabethan Age, theatre and drama</w:t>
            </w:r>
          </w:p>
          <w:p w:rsidR="001D53C9" w:rsidRDefault="001D53C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- </w:t>
            </w:r>
            <w:r w:rsidRPr="001D53C9">
              <w:rPr>
                <w:rFonts w:asciiTheme="majorBidi" w:eastAsia="Times New Roman" w:hAnsiTheme="majorBidi" w:cstheme="majorBidi"/>
              </w:rPr>
              <w:t>William Shakespeare</w:t>
            </w:r>
            <w:r>
              <w:rPr>
                <w:rFonts w:asciiTheme="majorBidi" w:eastAsia="Times New Roman" w:hAnsiTheme="majorBidi" w:cstheme="majorBidi"/>
              </w:rPr>
              <w:t xml:space="preserve"> (</w:t>
            </w:r>
            <w:r w:rsidRPr="001D53C9">
              <w:rPr>
                <w:rFonts w:asciiTheme="majorBidi" w:eastAsia="Times New Roman" w:hAnsiTheme="majorBidi" w:cstheme="majorBidi"/>
              </w:rPr>
              <w:t>Sonnet 73</w:t>
            </w:r>
            <w:r>
              <w:rPr>
                <w:rFonts w:asciiTheme="majorBidi" w:eastAsia="Times New Roman" w:hAnsiTheme="majorBidi" w:cstheme="majorBidi"/>
              </w:rPr>
              <w:t>)</w:t>
            </w:r>
          </w:p>
          <w:p w:rsidR="001D53C9" w:rsidRPr="00487EA0" w:rsidRDefault="001D53C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1D53C9">
              <w:rPr>
                <w:rFonts w:asciiTheme="majorBidi" w:eastAsia="Times New Roman" w:hAnsiTheme="majorBidi" w:cstheme="majorBidi"/>
              </w:rPr>
              <w:t xml:space="preserve">- William Shakespeare </w:t>
            </w:r>
            <w:r>
              <w:rPr>
                <w:rFonts w:asciiTheme="majorBidi" w:eastAsia="Times New Roman" w:hAnsiTheme="majorBidi" w:cstheme="majorBidi"/>
              </w:rPr>
              <w:t>(</w:t>
            </w:r>
            <w:r w:rsidRPr="001D53C9">
              <w:rPr>
                <w:rFonts w:asciiTheme="majorBidi" w:eastAsia="Times New Roman" w:hAnsiTheme="majorBidi" w:cstheme="majorBidi"/>
              </w:rPr>
              <w:t>Sonnet 18</w:t>
            </w:r>
            <w:r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1805" w:type="dxa"/>
            <w:vAlign w:val="center"/>
          </w:tcPr>
          <w:p w:rsidR="00487EA0" w:rsidRPr="00487EA0" w:rsidRDefault="00640870" w:rsidP="006408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</w:pPr>
            <w:r w:rsidRPr="00640870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St’s group Presentations</w:t>
            </w:r>
          </w:p>
        </w:tc>
      </w:tr>
      <w:tr w:rsidR="00487EA0" w:rsidRPr="00467579" w:rsidTr="00640870">
        <w:tc>
          <w:tcPr>
            <w:tcW w:w="1635" w:type="dxa"/>
            <w:shd w:val="clear" w:color="auto" w:fill="CCCCCC"/>
            <w:vAlign w:val="center"/>
          </w:tcPr>
          <w:p w:rsidR="00487EA0" w:rsidRPr="00487EA0" w:rsidRDefault="001D53C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Fifteenth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487EA0" w:rsidRDefault="001D53C9" w:rsidP="001D53C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 John Milton (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Lycidas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>)</w:t>
            </w:r>
          </w:p>
          <w:p w:rsidR="001D53C9" w:rsidRPr="00487EA0" w:rsidRDefault="001D53C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 John Milton (On his blindness)</w:t>
            </w:r>
          </w:p>
        </w:tc>
        <w:tc>
          <w:tcPr>
            <w:tcW w:w="1805" w:type="dxa"/>
            <w:vAlign w:val="center"/>
          </w:tcPr>
          <w:p w:rsidR="00487EA0" w:rsidRPr="00487EA0" w:rsidRDefault="00640870" w:rsidP="006408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</w:pPr>
            <w:r w:rsidRPr="00640870"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St’s group Presentations</w:t>
            </w:r>
          </w:p>
        </w:tc>
      </w:tr>
      <w:tr w:rsidR="00487EA0" w:rsidRPr="00467579" w:rsidTr="00BC5756">
        <w:tc>
          <w:tcPr>
            <w:tcW w:w="1635" w:type="dxa"/>
            <w:shd w:val="clear" w:color="auto" w:fill="CCCCCC"/>
            <w:vAlign w:val="center"/>
          </w:tcPr>
          <w:p w:rsidR="00487EA0" w:rsidRPr="00487EA0" w:rsidRDefault="001D53C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487EA0">
              <w:rPr>
                <w:rFonts w:asciiTheme="majorBidi" w:eastAsia="Times New Roman" w:hAnsiTheme="majorBidi" w:cstheme="majorBidi"/>
                <w:b/>
                <w:bCs/>
              </w:rPr>
              <w:t>Sixteen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487EA0" w:rsidRPr="00487EA0" w:rsidRDefault="001D53C9" w:rsidP="00467579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Introduction to Restoration era (to be continued in another course.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487EA0" w:rsidRPr="00487EA0" w:rsidRDefault="001D53C9" w:rsidP="006675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</w:rPr>
              <w:t>Final Exam</w:t>
            </w:r>
          </w:p>
        </w:tc>
      </w:tr>
    </w:tbl>
    <w:p w:rsidR="001D53C9" w:rsidRPr="000D5D39" w:rsidRDefault="001D53C9" w:rsidP="00601686">
      <w:pPr>
        <w:rPr>
          <w:rFonts w:asciiTheme="majorBidi" w:hAnsiTheme="majorBidi" w:cstheme="majorBidi"/>
          <w:b/>
          <w:bCs/>
        </w:rPr>
      </w:pPr>
      <w:r w:rsidRPr="000D5D39">
        <w:rPr>
          <w:rFonts w:asciiTheme="majorBidi" w:hAnsiTheme="majorBidi" w:cstheme="majorBidi"/>
          <w:b/>
          <w:bCs/>
        </w:rPr>
        <w:t>Evaluation:</w:t>
      </w:r>
    </w:p>
    <w:p w:rsidR="001D53C9" w:rsidRDefault="001D53C9" w:rsidP="000D5D39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Students’ presentations and class handouts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10%</w:t>
      </w:r>
    </w:p>
    <w:p w:rsidR="000D5D39" w:rsidRDefault="000D5D39" w:rsidP="000D5D39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Quiz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10%</w:t>
      </w:r>
    </w:p>
    <w:p w:rsidR="000D5D39" w:rsidRDefault="000D5D39" w:rsidP="000D5D39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Participation and attendance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10%</w:t>
      </w:r>
    </w:p>
    <w:p w:rsidR="001D53C9" w:rsidRDefault="001D53C9" w:rsidP="000D5D39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Midterm Exam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0D5D39">
        <w:rPr>
          <w:rFonts w:asciiTheme="majorBidi" w:hAnsiTheme="majorBidi" w:cstheme="majorBidi"/>
        </w:rPr>
        <w:t>30%</w:t>
      </w:r>
    </w:p>
    <w:p w:rsidR="000D5D39" w:rsidRDefault="000D5D39" w:rsidP="000D5D39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Final exam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40%</w:t>
      </w:r>
    </w:p>
    <w:p w:rsidR="000D5D39" w:rsidRDefault="000D5D39" w:rsidP="000D5D39">
      <w:pPr>
        <w:spacing w:after="0"/>
        <w:rPr>
          <w:rFonts w:asciiTheme="majorBidi" w:hAnsiTheme="majorBidi" w:cstheme="majorBidi"/>
        </w:rPr>
      </w:pPr>
    </w:p>
    <w:p w:rsidR="000D5D39" w:rsidRDefault="000D5D39" w:rsidP="000D5D39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Contact and Office hours</w:t>
      </w:r>
    </w:p>
    <w:p w:rsidR="000D5D39" w:rsidRDefault="000D5D39" w:rsidP="000D5D39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Email:  </w:t>
      </w:r>
      <w:hyperlink r:id="rId7" w:history="1">
        <w:r w:rsidRPr="00553D55">
          <w:rPr>
            <w:rStyle w:val="Hyperlink"/>
            <w:rFonts w:asciiTheme="majorBidi" w:hAnsiTheme="majorBidi" w:cstheme="majorBidi"/>
          </w:rPr>
          <w:t>a.shomar@ju.edu.jo</w:t>
        </w:r>
      </w:hyperlink>
    </w:p>
    <w:p w:rsidR="000D5D39" w:rsidRPr="00487EA0" w:rsidRDefault="000D5D39" w:rsidP="000D5D39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Office: Sun. Tues. &amp; Thurs. from 11:00 to 12:00 / Mon. &amp; Wed. from 11:30 to 12:30</w:t>
      </w:r>
    </w:p>
    <w:sectPr w:rsidR="000D5D39" w:rsidRPr="00487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86"/>
    <w:rsid w:val="000D5D39"/>
    <w:rsid w:val="001D53C9"/>
    <w:rsid w:val="00413DB1"/>
    <w:rsid w:val="00467579"/>
    <w:rsid w:val="00487EA0"/>
    <w:rsid w:val="00601686"/>
    <w:rsid w:val="00640870"/>
    <w:rsid w:val="006675B9"/>
    <w:rsid w:val="00B41C7B"/>
    <w:rsid w:val="00BC5756"/>
    <w:rsid w:val="00C2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D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homar@ju.edu.jo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A01E3-7088-4B09-992F-4629B47D6308}"/>
</file>

<file path=customXml/itemProps2.xml><?xml version="1.0" encoding="utf-8"?>
<ds:datastoreItem xmlns:ds="http://schemas.openxmlformats.org/officeDocument/2006/customXml" ds:itemID="{E6E1E3AC-256A-44ED-9CFF-A3210CFEC818}"/>
</file>

<file path=customXml/itemProps3.xml><?xml version="1.0" encoding="utf-8"?>
<ds:datastoreItem xmlns:ds="http://schemas.openxmlformats.org/officeDocument/2006/customXml" ds:itemID="{A17B1E4E-08E3-4FEB-8B8D-C448CC30F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Shomar</dc:creator>
  <cp:lastModifiedBy>Ayman Shomar</cp:lastModifiedBy>
  <cp:revision>4</cp:revision>
  <cp:lastPrinted>2018-10-06T10:10:00Z</cp:lastPrinted>
  <dcterms:created xsi:type="dcterms:W3CDTF">2018-10-06T10:09:00Z</dcterms:created>
  <dcterms:modified xsi:type="dcterms:W3CDTF">2018-10-06T10:16:00Z</dcterms:modified>
</cp:coreProperties>
</file>